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A3" w:rsidRDefault="00A828A3" w:rsidP="00A828A3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附件2：</w:t>
      </w:r>
    </w:p>
    <w:p w:rsidR="00A828A3" w:rsidRDefault="00A828A3" w:rsidP="00A828A3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bookmarkStart w:id="0" w:name="_GoBack"/>
      <w:r>
        <w:rPr>
          <w:rFonts w:ascii="方正仿宋_GBK" w:eastAsia="方正仿宋_GBK" w:hint="eastAsia"/>
          <w:sz w:val="28"/>
          <w:szCs w:val="28"/>
        </w:rPr>
        <w:t>本科教育教学审核评估迎评工作专项督查反馈表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26"/>
        <w:gridCol w:w="1249"/>
        <w:gridCol w:w="2295"/>
      </w:tblGrid>
      <w:tr w:rsidR="00A828A3" w:rsidTr="0038789C">
        <w:trPr>
          <w:trHeight w:val="493"/>
          <w:jc w:val="center"/>
        </w:trPr>
        <w:tc>
          <w:tcPr>
            <w:tcW w:w="1040" w:type="pct"/>
            <w:vAlign w:val="center"/>
          </w:tcPr>
          <w:bookmarkEnd w:id="0"/>
          <w:p w:rsidR="00A828A3" w:rsidRDefault="00A828A3" w:rsidP="0038789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督查学院</w:t>
            </w:r>
          </w:p>
        </w:tc>
        <w:tc>
          <w:tcPr>
            <w:tcW w:w="1824" w:type="pct"/>
            <w:vAlign w:val="center"/>
          </w:tcPr>
          <w:p w:rsidR="00A828A3" w:rsidRDefault="00A828A3" w:rsidP="0038789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A828A3" w:rsidRDefault="00A828A3" w:rsidP="0038789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时间</w:t>
            </w:r>
          </w:p>
        </w:tc>
        <w:tc>
          <w:tcPr>
            <w:tcW w:w="1381" w:type="pct"/>
            <w:vAlign w:val="center"/>
          </w:tcPr>
          <w:p w:rsidR="00A828A3" w:rsidRDefault="00A828A3" w:rsidP="0038789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828A3" w:rsidTr="0038789C">
        <w:trPr>
          <w:trHeight w:val="428"/>
          <w:jc w:val="center"/>
        </w:trPr>
        <w:tc>
          <w:tcPr>
            <w:tcW w:w="1040" w:type="pct"/>
            <w:vAlign w:val="center"/>
          </w:tcPr>
          <w:p w:rsidR="00A828A3" w:rsidRDefault="00A828A3" w:rsidP="0038789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检查组成员</w:t>
            </w:r>
          </w:p>
        </w:tc>
        <w:tc>
          <w:tcPr>
            <w:tcW w:w="3959" w:type="pct"/>
            <w:gridSpan w:val="3"/>
            <w:vAlign w:val="center"/>
          </w:tcPr>
          <w:p w:rsidR="00A828A3" w:rsidRDefault="00A828A3" w:rsidP="003878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828A3" w:rsidTr="0038789C">
        <w:trPr>
          <w:trHeight w:val="10145"/>
          <w:jc w:val="center"/>
        </w:trPr>
        <w:tc>
          <w:tcPr>
            <w:tcW w:w="5000" w:type="pct"/>
            <w:gridSpan w:val="4"/>
          </w:tcPr>
          <w:p w:rsidR="00A828A3" w:rsidRDefault="00A828A3" w:rsidP="003878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督查中存在的问题：</w:t>
            </w:r>
          </w:p>
          <w:p w:rsidR="00A828A3" w:rsidRDefault="00A828A3" w:rsidP="003878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A828A3" w:rsidRDefault="00A828A3" w:rsidP="00A828A3"/>
    <w:p w:rsidR="002E2649" w:rsidRDefault="002E2649"/>
    <w:sectPr w:rsidR="002E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3"/>
    <w:rsid w:val="002E2649"/>
    <w:rsid w:val="00A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8540-EBCD-459A-B0D4-18C9A06F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彭正生</dc:creator>
  <cp:keywords/>
  <dc:description/>
  <cp:lastModifiedBy>彭正生</cp:lastModifiedBy>
  <cp:revision>1</cp:revision>
  <dcterms:created xsi:type="dcterms:W3CDTF">2024-08-22T06:55:00Z</dcterms:created>
  <dcterms:modified xsi:type="dcterms:W3CDTF">2024-08-22T06:55:00Z</dcterms:modified>
</cp:coreProperties>
</file>